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3C903AEE" w:rsidR="00403916" w:rsidRPr="00D54FA8" w:rsidRDefault="008305B0" w:rsidP="00F60CBF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2"/>
        </w:rPr>
      </w:pPr>
      <w:r>
        <w:rPr>
          <w:rFonts w:ascii="Arial" w:hAnsi="Arial" w:cs="Arial"/>
          <w:b/>
          <w:bCs/>
          <w:caps/>
          <w:sz w:val="22"/>
        </w:rPr>
        <w:t>Forma</w:t>
      </w:r>
    </w:p>
    <w:p w14:paraId="3CC647D9" w14:textId="77777777" w:rsidR="00016DE8" w:rsidRPr="00D54FA8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00E96C5C" w14:textId="615696E3" w:rsidR="00403916" w:rsidRPr="00D54FA8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D54FA8">
        <w:rPr>
          <w:rFonts w:cs="Arial"/>
          <w:sz w:val="22"/>
          <w:szCs w:val="22"/>
          <w:lang w:val="lt-LT"/>
        </w:rPr>
        <w:t>Pavardė</w:t>
      </w:r>
      <w:r w:rsidR="009169D8" w:rsidRPr="00D54FA8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D54FA8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D54FA8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D54FA8">
        <w:rPr>
          <w:rFonts w:cs="Arial"/>
          <w:sz w:val="22"/>
          <w:szCs w:val="22"/>
          <w:lang w:val="lt-LT"/>
        </w:rPr>
        <w:t>Vardas:</w:t>
      </w:r>
      <w:r w:rsidR="00391027" w:rsidRPr="00D54FA8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D54FA8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D54FA8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D54FA8">
        <w:rPr>
          <w:rFonts w:cs="Arial"/>
          <w:sz w:val="22"/>
          <w:szCs w:val="22"/>
          <w:lang w:val="lt-LT"/>
        </w:rPr>
        <w:t>Telefonas, el. paštas:</w:t>
      </w:r>
      <w:r w:rsidR="00391027" w:rsidRPr="00D54FA8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D54FA8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05A8776" w14:textId="263192F2" w:rsidR="00D54FA8" w:rsidRDefault="00403916" w:rsidP="00D54FA8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D54FA8">
        <w:rPr>
          <w:rFonts w:cs="Arial"/>
          <w:sz w:val="22"/>
          <w:szCs w:val="22"/>
          <w:lang w:val="lt-LT"/>
        </w:rPr>
        <w:t xml:space="preserve">Profesinė patirtis (susijusi su </w:t>
      </w:r>
      <w:r w:rsidR="00D54FA8">
        <w:rPr>
          <w:rFonts w:cs="Arial"/>
          <w:sz w:val="22"/>
          <w:szCs w:val="22"/>
          <w:lang w:val="lt-LT"/>
        </w:rPr>
        <w:t>T2 vertinimo kriterijumi</w:t>
      </w:r>
      <w:r w:rsidRPr="00D54FA8">
        <w:rPr>
          <w:rFonts w:cs="Arial"/>
          <w:sz w:val="22"/>
          <w:szCs w:val="22"/>
          <w:lang w:val="lt-LT"/>
        </w:rPr>
        <w:t>):</w:t>
      </w:r>
    </w:p>
    <w:p w14:paraId="49AEACAA" w14:textId="77777777" w:rsidR="00D54FA8" w:rsidRPr="00D54FA8" w:rsidRDefault="00D54FA8" w:rsidP="00D54FA8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1403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364"/>
      </w:tblGrid>
      <w:tr w:rsidR="00403916" w:rsidRPr="00D54FA8" w14:paraId="2EDD5148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2891C462" w:rsidR="00403916" w:rsidRPr="00D54FA8" w:rsidRDefault="00D54FA8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>
              <w:rPr>
                <w:rFonts w:cs="Arial"/>
                <w:sz w:val="22"/>
                <w:szCs w:val="22"/>
                <w:lang w:val="lt-LT"/>
              </w:rPr>
              <w:t>Pareigos formaliojo ar neformaliojo ugdymo srityje: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D54FA8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D54FA8" w14:paraId="52F316B6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D54FA8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D54FA8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D54FA8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D54FA8" w14:paraId="31E8B3BE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CB62B6E" w:rsidR="00403916" w:rsidRPr="00D54FA8" w:rsidRDefault="00D54FA8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r>
              <w:rPr>
                <w:rFonts w:cs="Arial"/>
                <w:bCs/>
                <w:sz w:val="22"/>
                <w:szCs w:val="22"/>
                <w:lang w:val="lt-LT"/>
              </w:rPr>
              <w:t>Ugdymo įstaigos/įmonės pavadinimas</w:t>
            </w:r>
            <w:r w:rsidR="008305B0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  <w:permEnd w:id="1956119387"/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D54FA8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D54FA8" w14:paraId="39A76FC1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2651855" w:rsidR="00403916" w:rsidRPr="00D54FA8" w:rsidRDefault="008305B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r>
              <w:rPr>
                <w:rFonts w:cs="Arial"/>
                <w:bCs/>
                <w:sz w:val="22"/>
                <w:szCs w:val="22"/>
                <w:lang w:val="lt-LT"/>
              </w:rPr>
              <w:t>Darbo pareigių apibūdinimas:</w:t>
            </w:r>
            <w:permEnd w:id="1624856387"/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D54FA8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D54FA8" w14:paraId="3CDA2BF4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D54FA8" w:rsidRDefault="00E96EC1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D54FA8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D54FA8" w:rsidRDefault="00E96EC1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27C1B896" w14:textId="77777777" w:rsidR="00D679FE" w:rsidRDefault="00D679FE" w:rsidP="00F60CBF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1403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364"/>
      </w:tblGrid>
      <w:tr w:rsidR="00D54FA8" w:rsidRPr="00D54FA8" w14:paraId="160D6A39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5C1D8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309486307" w:edGrp="everyone" w:colFirst="1" w:colLast="1"/>
            <w:r>
              <w:rPr>
                <w:rFonts w:cs="Arial"/>
                <w:sz w:val="22"/>
                <w:szCs w:val="22"/>
                <w:lang w:val="lt-LT"/>
              </w:rPr>
              <w:t>Pareigos formaliojo ar neformaliojo ugdymo srityje: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4247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D54FA8" w:rsidRPr="00D54FA8" w14:paraId="2E110D78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0CAAD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857820972" w:edGrp="everyone" w:colFirst="1" w:colLast="1"/>
            <w:permEnd w:id="1309486307"/>
            <w:r w:rsidRPr="00D54FA8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0AA3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D54FA8" w:rsidRPr="00D54FA8" w14:paraId="73FEFB6A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E90E7" w14:textId="2B637169" w:rsidR="00D54FA8" w:rsidRPr="00D54FA8" w:rsidRDefault="00D54FA8" w:rsidP="00B4444C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5997338" w:edGrp="everyone" w:colFirst="1" w:colLast="1"/>
            <w:r>
              <w:rPr>
                <w:rFonts w:cs="Arial"/>
                <w:bCs/>
                <w:sz w:val="22"/>
                <w:szCs w:val="22"/>
                <w:lang w:val="lt-LT"/>
              </w:rPr>
              <w:t>Ugdymo įstaigos/įmonės pavadinimas</w:t>
            </w:r>
            <w:r w:rsidR="008305B0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  <w:permEnd w:id="1857820972"/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9E5BA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8305B0" w:rsidRPr="00D54FA8" w14:paraId="2B0FA955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0129D" w14:textId="21029ECA" w:rsidR="008305B0" w:rsidRPr="00D54FA8" w:rsidRDefault="008305B0" w:rsidP="008305B0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456694721" w:edGrp="everyone" w:colFirst="1" w:colLast="1"/>
            <w:permEnd w:id="1245997338"/>
            <w:r>
              <w:rPr>
                <w:rFonts w:cs="Arial"/>
                <w:bCs/>
                <w:sz w:val="22"/>
                <w:szCs w:val="22"/>
                <w:lang w:val="lt-LT"/>
              </w:rPr>
              <w:t>Darbo pareigių apibūdinimas</w:t>
            </w:r>
            <w:r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C350" w14:textId="77777777" w:rsidR="008305B0" w:rsidRPr="00D54FA8" w:rsidRDefault="008305B0" w:rsidP="008305B0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D54FA8" w:rsidRPr="00D54FA8" w14:paraId="4D8DFCBE" w14:textId="77777777" w:rsidTr="005B1937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FF07B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097674966" w:edGrp="everyone" w:colFirst="1" w:colLast="1"/>
            <w:permEnd w:id="1456694721"/>
            <w:r w:rsidRPr="00D54FA8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966EA" w14:textId="77777777" w:rsidR="00D54FA8" w:rsidRPr="00D54FA8" w:rsidRDefault="00D54FA8" w:rsidP="00B4444C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ermEnd w:id="1097674966"/>
    <w:p w14:paraId="4993EE57" w14:textId="3EC6BBD3" w:rsidR="00403916" w:rsidRPr="00D54FA8" w:rsidRDefault="002F20E0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D54FA8">
        <w:rPr>
          <w:rFonts w:cs="Arial"/>
          <w:sz w:val="22"/>
          <w:szCs w:val="22"/>
          <w:lang w:val="lt-LT"/>
        </w:rPr>
        <w:t xml:space="preserve">* Lentelę užpildyti kiekvienam susijusiam projektui, patvirtinančiam </w:t>
      </w:r>
      <w:r w:rsidR="00D54FA8">
        <w:rPr>
          <w:rFonts w:cs="Arial"/>
          <w:sz w:val="22"/>
          <w:szCs w:val="22"/>
          <w:lang w:val="lt-LT"/>
        </w:rPr>
        <w:t>T2 vertinimo kriterijaus</w:t>
      </w:r>
      <w:r w:rsidRPr="00D54FA8">
        <w:rPr>
          <w:rFonts w:cs="Arial"/>
          <w:sz w:val="22"/>
          <w:szCs w:val="22"/>
          <w:lang w:val="lt-LT"/>
        </w:rPr>
        <w:t xml:space="preserve"> atitikimą.</w:t>
      </w:r>
    </w:p>
    <w:p w14:paraId="1331D99E" w14:textId="77777777" w:rsidR="00F60CBF" w:rsidRPr="00D54FA8" w:rsidRDefault="00F60CBF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D54FA8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D54FA8" w:rsidRDefault="00403916" w:rsidP="00F60CBF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D54FA8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D54FA8" w:rsidRDefault="00403916" w:rsidP="00F60C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D54FA8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D54FA8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D54FA8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D54FA8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D54FA8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D54FA8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D54FA8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D54FA8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D54FA8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D54FA8" w:rsidRDefault="006836B9" w:rsidP="00D679FE">
      <w:pPr>
        <w:rPr>
          <w:rFonts w:ascii="Arial" w:hAnsi="Arial" w:cs="Arial"/>
          <w:sz w:val="22"/>
        </w:rPr>
      </w:pPr>
    </w:p>
    <w:sectPr w:rsidR="006836B9" w:rsidRPr="00D54FA8" w:rsidSect="00D54FA8">
      <w:headerReference w:type="default" r:id="rId10"/>
      <w:pgSz w:w="15840" w:h="12240" w:orient="landscape"/>
      <w:pgMar w:top="1701" w:right="567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77A7464F" w:rsidR="006836B9" w:rsidRPr="00341CC6" w:rsidRDefault="00D54FA8" w:rsidP="00F32CCE">
    <w:pPr>
      <w:pStyle w:val="Antrats"/>
      <w:jc w:val="right"/>
      <w:rPr>
        <w:rFonts w:ascii="Arial" w:hAnsi="Arial" w:cs="Arial"/>
        <w:sz w:val="22"/>
      </w:rPr>
    </w:pPr>
    <w:r>
      <w:rPr>
        <w:rFonts w:ascii="Arial" w:hAnsi="Arial" w:cs="Arial"/>
        <w:sz w:val="20"/>
        <w:szCs w:val="20"/>
      </w:rPr>
      <w:t>Specialiųjų atviro konkurso sąlygų 12 priedas „</w:t>
    </w:r>
    <w:r w:rsidR="008305B0">
      <w:rPr>
        <w:rFonts w:ascii="Arial" w:hAnsi="Arial" w:cs="Arial"/>
        <w:sz w:val="20"/>
        <w:szCs w:val="20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cumentProtection w:edit="readOnly" w:enforcement="0"/>
  <w:defaultTabStop w:val="720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0F6667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804E8"/>
    <w:rsid w:val="00480F2E"/>
    <w:rsid w:val="004D0303"/>
    <w:rsid w:val="00523AEA"/>
    <w:rsid w:val="00530460"/>
    <w:rsid w:val="00577768"/>
    <w:rsid w:val="00590028"/>
    <w:rsid w:val="005B1937"/>
    <w:rsid w:val="006027C4"/>
    <w:rsid w:val="00617091"/>
    <w:rsid w:val="006836B9"/>
    <w:rsid w:val="006C0E80"/>
    <w:rsid w:val="006D2510"/>
    <w:rsid w:val="008305B0"/>
    <w:rsid w:val="0087081F"/>
    <w:rsid w:val="008729CC"/>
    <w:rsid w:val="008C03A6"/>
    <w:rsid w:val="009169D8"/>
    <w:rsid w:val="00970935"/>
    <w:rsid w:val="00987208"/>
    <w:rsid w:val="00AC2931"/>
    <w:rsid w:val="00B45385"/>
    <w:rsid w:val="00B46DBB"/>
    <w:rsid w:val="00C61E71"/>
    <w:rsid w:val="00D54FA8"/>
    <w:rsid w:val="00D679FE"/>
    <w:rsid w:val="00DB1457"/>
    <w:rsid w:val="00E66506"/>
    <w:rsid w:val="00E93FFB"/>
    <w:rsid w:val="00E96EC1"/>
    <w:rsid w:val="00F1486F"/>
    <w:rsid w:val="00F32CCE"/>
    <w:rsid w:val="00F60CBF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Pataisymai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Sandra Metlovaitė | VMU</cp:lastModifiedBy>
  <cp:revision>9</cp:revision>
  <cp:lastPrinted>2018-05-28T13:57:00Z</cp:lastPrinted>
  <dcterms:created xsi:type="dcterms:W3CDTF">2023-03-31T08:43:00Z</dcterms:created>
  <dcterms:modified xsi:type="dcterms:W3CDTF">2026-03-06T09:54:00Z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